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2686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2168"/>
        <w:gridCol w:w="1911"/>
        <w:gridCol w:w="1286"/>
        <w:gridCol w:w="1777"/>
      </w:tblGrid>
      <w:tr w:rsidR="007327F5" w:rsidRPr="007327F5" w14:paraId="71C1F3EA" w14:textId="77777777" w:rsidTr="00474DF0">
        <w:trPr>
          <w:trHeight w:val="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D371F11" w14:textId="77777777" w:rsidR="007327F5" w:rsidRPr="007327F5" w:rsidRDefault="007327F5" w:rsidP="00732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7327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DESCRIPCIÓN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AFB7A1" w14:textId="77777777" w:rsidR="007327F5" w:rsidRPr="007327F5" w:rsidRDefault="007327F5" w:rsidP="00732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7327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CARACTERÍSTICAS Y ESPECIFICACIONES.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2456E8" w14:textId="77777777" w:rsidR="007327F5" w:rsidRPr="007327F5" w:rsidRDefault="007327F5" w:rsidP="00732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7327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CANTIDAD REQUERIDA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26DDB2" w14:textId="77777777" w:rsidR="007327F5" w:rsidRPr="007327F5" w:rsidRDefault="007327F5" w:rsidP="00732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7327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FECHA DE ENTREGA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513C037" w14:textId="77777777" w:rsidR="007327F5" w:rsidRPr="007327F5" w:rsidRDefault="007327F5" w:rsidP="00732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</w:pPr>
            <w:r w:rsidRPr="007327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419" w:eastAsia="es-MX"/>
                <w14:ligatures w14:val="none"/>
              </w:rPr>
              <w:t>ÁREA REQUIRENTE</w:t>
            </w:r>
          </w:p>
        </w:tc>
      </w:tr>
      <w:tr w:rsidR="007327F5" w:rsidRPr="007327F5" w14:paraId="1E762528" w14:textId="77777777" w:rsidTr="00474DF0">
        <w:trPr>
          <w:trHeight w:val="7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75477" w14:textId="77777777" w:rsidR="007327F5" w:rsidRPr="007327F5" w:rsidRDefault="007327F5" w:rsidP="007327F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7327F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419" w:eastAsia="es-ES"/>
                <w14:ligatures w14:val="none"/>
              </w:rPr>
              <w:t>AUTOMÓVIL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468" w14:textId="36E4C584" w:rsidR="007327F5" w:rsidRPr="007327F5" w:rsidRDefault="007327F5" w:rsidP="007327F5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7327F5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•Modelo: 2024.</w:t>
            </w:r>
          </w:p>
          <w:p w14:paraId="1C234C8A" w14:textId="77777777" w:rsidR="007327F5" w:rsidRPr="007327F5" w:rsidRDefault="007327F5" w:rsidP="007327F5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7327F5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•Transmisión: Estándar.</w:t>
            </w:r>
          </w:p>
          <w:p w14:paraId="113C0D0C" w14:textId="77777777" w:rsidR="007327F5" w:rsidRPr="007327F5" w:rsidRDefault="007327F5" w:rsidP="007327F5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7327F5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•Motor: 1.6L, 4 CIL, 16V, 116HP.</w:t>
            </w:r>
          </w:p>
          <w:p w14:paraId="47CD40B4" w14:textId="77777777" w:rsidR="007327F5" w:rsidRPr="007327F5" w:rsidRDefault="007327F5" w:rsidP="007327F5">
            <w:pPr>
              <w:widowControl w:val="0"/>
              <w:autoSpaceDE w:val="0"/>
              <w:autoSpaceDN w:val="0"/>
              <w:spacing w:after="0" w:line="256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7327F5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•Confort: A/A, estéreo de pantalla 7”, control de audio en volante, 6 bolsas de aire, alarma, frenos ABS, EBD, BA, VDC, TCS.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0DD6" w14:textId="77777777" w:rsidR="007327F5" w:rsidRPr="007327F5" w:rsidRDefault="007327F5" w:rsidP="007327F5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7327F5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7996C" w14:textId="77777777" w:rsidR="007327F5" w:rsidRPr="007327F5" w:rsidRDefault="007327F5" w:rsidP="007327F5">
            <w:pPr>
              <w:spacing w:after="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</w:pPr>
            <w:r w:rsidRPr="007327F5">
              <w:rPr>
                <w:rFonts w:ascii="Arial" w:eastAsia="Times New Roman" w:hAnsi="Arial" w:cs="Arial"/>
                <w:kern w:val="0"/>
                <w:sz w:val="18"/>
                <w:szCs w:val="18"/>
                <w:lang w:val="es-419" w:eastAsia="es-ES"/>
                <w14:ligatures w14:val="none"/>
              </w:rPr>
              <w:t>Se acordará en el contrato que se suscriba con el proveedor adjudicado.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56D12" w14:textId="77777777" w:rsidR="007327F5" w:rsidRPr="007327F5" w:rsidRDefault="007327F5" w:rsidP="007327F5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7327F5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Departamento de Hacienda Pública.</w:t>
            </w:r>
          </w:p>
        </w:tc>
      </w:tr>
    </w:tbl>
    <w:p w14:paraId="200B81A2" w14:textId="77777777" w:rsidR="00627E22" w:rsidRDefault="00627E22"/>
    <w:p w14:paraId="0A5C4CBF" w14:textId="77777777" w:rsidR="009143FA" w:rsidRPr="009143FA" w:rsidRDefault="009143FA" w:rsidP="009143FA"/>
    <w:p w14:paraId="274F991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/>
          <w14:ligatures w14:val="none"/>
        </w:rPr>
      </w:pPr>
      <w:r>
        <w:tab/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Atentamente</w:t>
      </w:r>
    </w:p>
    <w:p w14:paraId="33B081F6" w14:textId="05D90F3F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Sayula, Jalisco a ___ del mes de _______ de 202</w:t>
      </w:r>
      <w:r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4</w:t>
      </w: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.</w:t>
      </w:r>
    </w:p>
    <w:p w14:paraId="15769136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0AD8C1A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Protesto lo necesario</w:t>
      </w:r>
    </w:p>
    <w:p w14:paraId="1CE47FDD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050A0088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6BC305B5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</w:p>
    <w:p w14:paraId="33BEDDF7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b/>
          <w:kern w:val="0"/>
          <w:sz w:val="16"/>
          <w:szCs w:val="16"/>
          <w:lang w:val="es-ES" w:eastAsia="es-ES"/>
          <w14:ligatures w14:val="none"/>
        </w:rPr>
        <w:t>__________________________________________</w:t>
      </w:r>
    </w:p>
    <w:p w14:paraId="3C56097F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del representante legal.</w:t>
      </w:r>
    </w:p>
    <w:p w14:paraId="4BB732E4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Razón Social de la persona moral o jurídica.</w:t>
      </w:r>
    </w:p>
    <w:p w14:paraId="4E2821EE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O</w:t>
      </w:r>
    </w:p>
    <w:p w14:paraId="74AA7DC7" w14:textId="77777777" w:rsidR="009143FA" w:rsidRPr="009143FA" w:rsidRDefault="009143FA" w:rsidP="009143FA">
      <w:pPr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20"/>
          <w:szCs w:val="20"/>
          <w:lang w:val="es-ES" w:eastAsia="es-ES"/>
          <w14:ligatures w14:val="none"/>
        </w:rPr>
        <w:t>Nombre y firma de la persona física</w:t>
      </w:r>
    </w:p>
    <w:p w14:paraId="4BA81EB9" w14:textId="77777777" w:rsidR="009143FA" w:rsidRPr="009143FA" w:rsidRDefault="009143FA" w:rsidP="009143FA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</w:pPr>
    </w:p>
    <w:p w14:paraId="0BAF7A8C" w14:textId="77777777" w:rsidR="009143FA" w:rsidRPr="009143FA" w:rsidRDefault="009143FA" w:rsidP="009143FA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val="es-ES" w:eastAsia="es-ES"/>
          <w14:ligatures w14:val="none"/>
        </w:rPr>
      </w:pPr>
      <w:r w:rsidRPr="009143FA">
        <w:rPr>
          <w:rFonts w:ascii="Arial" w:eastAsia="Times New Roman" w:hAnsi="Arial" w:cs="Arial"/>
          <w:kern w:val="0"/>
          <w:sz w:val="16"/>
          <w:szCs w:val="16"/>
          <w:lang w:val="es-ES" w:eastAsia="es-ES"/>
          <w14:ligatures w14:val="none"/>
        </w:rPr>
        <w:t>Nota: Este documento deberá ser impreso, de preferencia, en papel membretado de la empresa,</w:t>
      </w:r>
    </w:p>
    <w:p w14:paraId="15860ABF" w14:textId="65FD1071" w:rsidR="009143FA" w:rsidRPr="009143FA" w:rsidRDefault="009143FA" w:rsidP="009143FA">
      <w:pPr>
        <w:tabs>
          <w:tab w:val="left" w:pos="1530"/>
        </w:tabs>
      </w:pPr>
    </w:p>
    <w:p w14:paraId="6CC5F669" w14:textId="77777777" w:rsidR="009143FA" w:rsidRPr="009143FA" w:rsidRDefault="009143FA" w:rsidP="009143FA"/>
    <w:p w14:paraId="50A9B837" w14:textId="77777777" w:rsidR="009143FA" w:rsidRPr="009143FA" w:rsidRDefault="009143FA" w:rsidP="009143FA"/>
    <w:p w14:paraId="7BDAD99F" w14:textId="77777777" w:rsidR="009143FA" w:rsidRPr="009143FA" w:rsidRDefault="009143FA" w:rsidP="009143FA"/>
    <w:sectPr w:rsidR="009143FA" w:rsidRPr="009143F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FEDB" w14:textId="77777777" w:rsidR="009143FA" w:rsidRDefault="009143FA" w:rsidP="009143FA">
      <w:pPr>
        <w:spacing w:after="0" w:line="240" w:lineRule="auto"/>
      </w:pPr>
      <w:r>
        <w:separator/>
      </w:r>
    </w:p>
  </w:endnote>
  <w:endnote w:type="continuationSeparator" w:id="0">
    <w:p w14:paraId="1BF39D03" w14:textId="77777777" w:rsidR="009143FA" w:rsidRDefault="009143FA" w:rsidP="009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66B0" w14:textId="77777777" w:rsidR="009143FA" w:rsidRDefault="009143FA" w:rsidP="009143FA">
      <w:pPr>
        <w:spacing w:after="0" w:line="240" w:lineRule="auto"/>
      </w:pPr>
      <w:r>
        <w:separator/>
      </w:r>
    </w:p>
  </w:footnote>
  <w:footnote w:type="continuationSeparator" w:id="0">
    <w:p w14:paraId="52D9F330" w14:textId="77777777" w:rsidR="009143FA" w:rsidRDefault="009143FA" w:rsidP="0091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E437" w14:textId="5E8397B6" w:rsidR="009143FA" w:rsidRPr="007327F5" w:rsidRDefault="009143FA" w:rsidP="009143FA">
    <w:pPr>
      <w:pStyle w:val="Encabezado"/>
      <w:jc w:val="center"/>
      <w:rPr>
        <w:rFonts w:cs="Calibri"/>
        <w:b/>
        <w:bCs/>
        <w:sz w:val="28"/>
        <w:szCs w:val="28"/>
        <w:lang w:val="es-ES"/>
      </w:rPr>
    </w:pPr>
    <w:r w:rsidRPr="007327F5">
      <w:rPr>
        <w:rFonts w:cs="Calibri"/>
        <w:b/>
        <w:bCs/>
        <w:sz w:val="28"/>
        <w:szCs w:val="28"/>
        <w:lang w:val="es-ES"/>
      </w:rPr>
      <w:t>ANEXO 1</w:t>
    </w:r>
  </w:p>
  <w:p w14:paraId="76DFC47C" w14:textId="25C0D299" w:rsidR="009143FA" w:rsidRPr="007327F5" w:rsidRDefault="009143FA" w:rsidP="009143FA">
    <w:pPr>
      <w:pStyle w:val="Encabezado"/>
      <w:jc w:val="center"/>
      <w:rPr>
        <w:rFonts w:cs="Calibri"/>
        <w:b/>
        <w:bCs/>
        <w:sz w:val="28"/>
        <w:szCs w:val="28"/>
        <w:lang w:val="es-ES"/>
      </w:rPr>
    </w:pPr>
    <w:r w:rsidRPr="007327F5">
      <w:rPr>
        <w:rFonts w:cs="Calibri"/>
        <w:b/>
        <w:bCs/>
        <w:sz w:val="28"/>
        <w:szCs w:val="28"/>
        <w:lang w:val="es-ES"/>
      </w:rPr>
      <w:t>ESPECIFICACIONES TÉCNICAS O PROPUESTA TÉCNICA</w:t>
    </w:r>
  </w:p>
  <w:p w14:paraId="60794C0C" w14:textId="139E3A88" w:rsidR="009143FA" w:rsidRPr="007327F5" w:rsidRDefault="009143FA" w:rsidP="009143FA">
    <w:pPr>
      <w:spacing w:after="0" w:line="240" w:lineRule="auto"/>
      <w:jc w:val="center"/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</w:pPr>
    <w:bookmarkStart w:id="0" w:name="_Hlk109120817"/>
    <w:r w:rsidRPr="007327F5"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  <w:t xml:space="preserve">LICITACIÓN PÚBLICA </w:t>
    </w:r>
    <w:bookmarkStart w:id="1" w:name="_Hlk109206431"/>
    <w:r w:rsidRPr="007327F5"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  <w:t>LP- SAY-AYTO-SC-0</w:t>
    </w:r>
    <w:bookmarkEnd w:id="1"/>
    <w:r w:rsidR="00A668AE" w:rsidRPr="007327F5"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  <w:t>01</w:t>
    </w:r>
    <w:r w:rsidRPr="007327F5"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  <w:t>-2024</w:t>
    </w:r>
    <w:r w:rsidR="007327F5" w:rsidRPr="007327F5"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  <w:t xml:space="preserve"> BIS</w:t>
    </w:r>
    <w:r w:rsidRPr="007327F5"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  <w:t>.</w:t>
    </w:r>
  </w:p>
  <w:p w14:paraId="2867535C" w14:textId="3C99C8EB" w:rsidR="009143FA" w:rsidRPr="007327F5" w:rsidRDefault="009143FA" w:rsidP="009143FA">
    <w:pPr>
      <w:spacing w:after="0" w:line="240" w:lineRule="auto"/>
      <w:jc w:val="center"/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</w:pPr>
    <w:r w:rsidRPr="007327F5"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  <w:t>“ADQUISICIÓN D</w:t>
    </w:r>
    <w:r w:rsidR="00A668AE" w:rsidRPr="007327F5"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  <w:t>E VEHÍCULO PARA RIFA PARA PRONTO PAGO</w:t>
    </w:r>
    <w:r w:rsidRPr="007327F5">
      <w:rPr>
        <w:rFonts w:eastAsia="Times New Roman" w:cs="Calibri"/>
        <w:b/>
        <w:kern w:val="0"/>
        <w:sz w:val="28"/>
        <w:szCs w:val="28"/>
        <w:lang w:val="es-ES" w:eastAsia="es-ES"/>
        <w14:ligatures w14:val="none"/>
      </w:rPr>
      <w:t>”.</w:t>
    </w:r>
  </w:p>
  <w:bookmarkEnd w:id="0"/>
  <w:p w14:paraId="6D17D3FB" w14:textId="77777777" w:rsidR="009143FA" w:rsidRPr="009143FA" w:rsidRDefault="009143FA" w:rsidP="009143FA">
    <w:pPr>
      <w:pStyle w:val="Encabezado"/>
      <w:jc w:val="cent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FA"/>
    <w:rsid w:val="00541DA3"/>
    <w:rsid w:val="00627E22"/>
    <w:rsid w:val="007327F5"/>
    <w:rsid w:val="009143FA"/>
    <w:rsid w:val="009E449A"/>
    <w:rsid w:val="00A668AE"/>
    <w:rsid w:val="00BD688F"/>
    <w:rsid w:val="00C8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498B"/>
  <w15:chartTrackingRefBased/>
  <w15:docId w15:val="{1711D4E7-3636-4A76-AAA5-1A260C3C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F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14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FA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D</dc:creator>
  <cp:keywords/>
  <dc:description/>
  <cp:lastModifiedBy>CONTRALORIA D</cp:lastModifiedBy>
  <cp:revision>3</cp:revision>
  <dcterms:created xsi:type="dcterms:W3CDTF">2024-01-24T16:50:00Z</dcterms:created>
  <dcterms:modified xsi:type="dcterms:W3CDTF">2024-01-25T16:25:00Z</dcterms:modified>
</cp:coreProperties>
</file>